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27BCB23B" w:rsidR="00144145" w:rsidRDefault="00051AA8">
      <w:r w:rsidRPr="00987B12">
        <w:rPr>
          <w:sz w:val="52"/>
          <w:szCs w:val="52"/>
        </w:rPr>
        <w:t>Moder</w:t>
      </w:r>
      <w:r w:rsidR="00BA507B" w:rsidRPr="00987B12">
        <w:rPr>
          <w:sz w:val="52"/>
          <w:szCs w:val="52"/>
        </w:rPr>
        <w:t>s</w:t>
      </w:r>
      <w:r w:rsidRPr="00987B12">
        <w:rPr>
          <w:sz w:val="52"/>
          <w:szCs w:val="52"/>
        </w:rPr>
        <w:t xml:space="preserve">mål </w:t>
      </w:r>
      <w:r w:rsidRPr="00987B12">
        <w:rPr>
          <w:sz w:val="28"/>
          <w:szCs w:val="28"/>
        </w:rPr>
        <w:t>(</w:t>
      </w:r>
      <w:r w:rsidR="002D7E91">
        <w:rPr>
          <w:sz w:val="28"/>
          <w:szCs w:val="28"/>
        </w:rPr>
        <w:t>jiddisch</w:t>
      </w:r>
      <w:r w:rsidR="00723E71" w:rsidRPr="00987B12">
        <w:rPr>
          <w:sz w:val="28"/>
          <w:szCs w:val="28"/>
        </w:rPr>
        <w:t xml:space="preserve"> som andra</w:t>
      </w:r>
      <w:r w:rsidRPr="00987B12">
        <w:rPr>
          <w:sz w:val="28"/>
          <w:szCs w:val="28"/>
        </w:rPr>
        <w:t>språk)</w:t>
      </w:r>
      <w:r w:rsidR="00AA7F08" w:rsidRPr="00987B12">
        <w:rPr>
          <w:sz w:val="44"/>
          <w:szCs w:val="44"/>
        </w:rPr>
        <w:t xml:space="preserve"> </w:t>
      </w:r>
      <w:r w:rsidR="00AA7F08" w:rsidRPr="00987B12">
        <w:rPr>
          <w:sz w:val="52"/>
          <w:szCs w:val="52"/>
        </w:rPr>
        <w:t>– betygskriterier</w:t>
      </w:r>
      <w:r w:rsidR="00723E71">
        <w:rPr>
          <w:sz w:val="56"/>
          <w:szCs w:val="56"/>
        </w:rPr>
        <w:tab/>
      </w:r>
      <w:r w:rsidR="00987B12">
        <w:rPr>
          <w:sz w:val="56"/>
          <w:szCs w:val="56"/>
        </w:rPr>
        <w:tab/>
      </w:r>
      <w:r w:rsidR="00F85096">
        <w:rPr>
          <w:sz w:val="56"/>
          <w:szCs w:val="56"/>
        </w:rP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 w:rsidP="00051AA8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051AA8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051AA8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051AA8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F85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F85096" w:rsidRDefault="00303B10" w:rsidP="00051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F85096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 xml:space="preserve">Har med god marginal nått </w:t>
            </w:r>
            <w:r w:rsidRPr="00F85096">
              <w:rPr>
                <w:rFonts w:ascii="Verdana" w:hAnsi="Verdana"/>
                <w:sz w:val="20"/>
                <w:szCs w:val="20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F85096">
              <w:rPr>
                <w:rFonts w:ascii="Verdana" w:hAnsi="Verdana"/>
                <w:sz w:val="20"/>
                <w:szCs w:val="20"/>
              </w:rPr>
              <w:t>Kommentar</w:t>
            </w:r>
          </w:p>
        </w:tc>
      </w:tr>
      <w:tr w:rsidR="00303B10" w14:paraId="504012B7" w14:textId="77777777" w:rsidTr="0072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50CE8C43" w:rsidR="00C052C1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lyssnar samt förstår och tolkar det mest väsentliga av innehållet i tydligt talat, enkelt språk i lugnt tempo om vardagliga och välbekanta ämnen.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4D066C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EndPr/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596DABEF" w:rsidR="00C052C1" w:rsidRDefault="00B50AA9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723E71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7585DB37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läser samt förstår och tolkar det mest väsentliga av innehållet i enkla texter om vardagliga och välbekanta ämnen.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4D066C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EndPr/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7AF6D312" w:rsidR="008632AF" w:rsidRDefault="00B50AA9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26C23A66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Eleven väljer enkel information från ett avgränsat urval av muntliga och skriftliga källor samt använder på ett delvis relevant sätt det valda materialet i sin egen produktion och interaktion.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4D066C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EndPr/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749419F2" w:rsidR="008632AF" w:rsidRDefault="00B50AA9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F85096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73AA8012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I muntliga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4D066C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EndPr/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509DD34C" w:rsidR="008632AF" w:rsidRDefault="00B50AA9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7303CE11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lastRenderedPageBreak/>
              <w:t>I skriftliga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4D066C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EndPr/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4D4F378C" w:rsidR="008632AF" w:rsidRDefault="00B50AA9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F85096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150392B7" w:rsidR="008632AF" w:rsidRPr="00723E71" w:rsidRDefault="00723E71" w:rsidP="00723E71">
            <w:pPr>
              <w:rPr>
                <w:rFonts w:ascii="Verdana" w:hAnsi="Verdana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I interaktion uttrycker sig eleven enkelt och begripligt med ord, fraser och meningar.</w:t>
            </w:r>
          </w:p>
        </w:tc>
        <w:tc>
          <w:tcPr>
            <w:tcW w:w="1262" w:type="dxa"/>
            <w:vAlign w:val="center"/>
          </w:tcPr>
          <w:p w14:paraId="5EBDE121" w14:textId="0E5002BC" w:rsidR="008632AF" w:rsidRDefault="004D066C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7FD676A" w14:textId="34C50B8B" w:rsidR="008632AF" w:rsidRDefault="00B50AA9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F85096" w14:paraId="388044FF" w14:textId="77777777" w:rsidTr="00F85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296FE7F" w14:textId="7703164D" w:rsidR="00F85096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>Dessutom använder eleven strategier som i någon mån underlättar och förbättrar interaktionen.</w:t>
            </w:r>
          </w:p>
        </w:tc>
        <w:tc>
          <w:tcPr>
            <w:tcW w:w="1262" w:type="dxa"/>
            <w:vAlign w:val="center"/>
          </w:tcPr>
          <w:p w14:paraId="35AE2E6C" w14:textId="660160C1" w:rsidR="00F85096" w:rsidRDefault="004D066C" w:rsidP="00F85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431658135"/>
                <w:placeholder>
                  <w:docPart w:val="7A2414ECBB374D73BF1E669FCCBD6108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56786694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F85096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88180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637A85E" w14:textId="6EE80004" w:rsidR="00F85096" w:rsidRDefault="00F85096" w:rsidP="00F8509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12110691"/>
            <w:placeholder>
              <w:docPart w:val="42934AB3E0D24AA8A933F1D9339A2A5C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504314C2" w14:textId="125D9529" w:rsidR="00F85096" w:rsidRDefault="00B50AA9" w:rsidP="00F8509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F85096" w14:paraId="32B90E19" w14:textId="77777777" w:rsidTr="00F8509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48789C39" w14:textId="323D92A9" w:rsidR="00F85096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 xml:space="preserve">Eleven för enkla resonemang om företeelser, levnadsvillkor och samhällsfrågor som berör </w:t>
            </w:r>
            <w:r w:rsidR="002D7E91">
              <w:rPr>
                <w:rFonts w:ascii="Verdana" w:hAnsi="Verdana"/>
                <w:sz w:val="20"/>
                <w:szCs w:val="20"/>
              </w:rPr>
              <w:t>judar</w:t>
            </w:r>
            <w:r w:rsidRPr="00723E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62" w:type="dxa"/>
            <w:vAlign w:val="center"/>
          </w:tcPr>
          <w:p w14:paraId="560E1651" w14:textId="2A00FF98" w:rsidR="00F85096" w:rsidRDefault="004D066C" w:rsidP="00F85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28906004"/>
                <w:placeholder>
                  <w:docPart w:val="E8C1F2D1F7464F59A519AB3BBA811AB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447149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0168456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757AF292" w14:textId="1574CA0A" w:rsidR="00F85096" w:rsidRDefault="00F85096" w:rsidP="00F8509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2135933956"/>
            <w:placeholder>
              <w:docPart w:val="24D4622BFD4245CB8AAA2A6AF258744F"/>
            </w:placeholder>
            <w:showingPlcHdr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08B8C061" w14:textId="6A8442EC" w:rsidR="00F85096" w:rsidRDefault="00B50AA9" w:rsidP="00F8509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261218" w14:paraId="3C877DC1" w14:textId="77777777" w:rsidTr="00723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54161316" w14:textId="39DA0D9F" w:rsidR="00261218" w:rsidRPr="00723E71" w:rsidRDefault="00723E71" w:rsidP="00723E71">
            <w:pPr>
              <w:rPr>
                <w:rFonts w:ascii="Verdana" w:hAnsi="Verdana"/>
                <w:sz w:val="20"/>
                <w:szCs w:val="20"/>
              </w:rPr>
            </w:pPr>
            <w:r w:rsidRPr="00723E71">
              <w:rPr>
                <w:rFonts w:ascii="Verdana" w:hAnsi="Verdana"/>
                <w:sz w:val="20"/>
                <w:szCs w:val="20"/>
              </w:rPr>
              <w:t xml:space="preserve">Eleven visar grundläggande kunskaper om </w:t>
            </w:r>
            <w:r w:rsidR="002D7E91" w:rsidRPr="002D7E91">
              <w:rPr>
                <w:rFonts w:ascii="Verdana" w:hAnsi="Verdana"/>
                <w:sz w:val="20"/>
                <w:szCs w:val="20"/>
              </w:rPr>
              <w:t>jiddischens</w:t>
            </w:r>
            <w:r w:rsidRPr="00723E71">
              <w:rPr>
                <w:rFonts w:ascii="Verdana" w:hAnsi="Verdana"/>
                <w:sz w:val="20"/>
                <w:szCs w:val="20"/>
              </w:rPr>
              <w:t xml:space="preserve"> ursprung, utveckling och språkets ställning i Sverige.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6DE72242" w14:textId="2DE0BBDA" w:rsidR="00261218" w:rsidRDefault="004D066C" w:rsidP="00261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7245227"/>
                <w:placeholder>
                  <w:docPart w:val="1235018B9C2648368D99FED5321EF81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129698831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61218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1271530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571A3410" w14:textId="08414CEC" w:rsidR="00261218" w:rsidRDefault="00261218" w:rsidP="0026121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770618163"/>
            <w:placeholder>
              <w:docPart w:val="45DAA9B173604FAEB186A73EE3B0A112"/>
            </w:placeholder>
            <w:showingPlcHdr/>
          </w:sdtPr>
          <w:sdtEndPr/>
          <w:sdtContent>
            <w:tc>
              <w:tcPr>
                <w:tcW w:w="3399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234C2DD8" w14:textId="2CD4F2DD" w:rsidR="00261218" w:rsidRDefault="00B50AA9" w:rsidP="002612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F8B0085" w14:textId="77777777" w:rsidR="00261218" w:rsidRDefault="0026121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A5C8DD4" w14:textId="33582159" w:rsidR="00AA7F08" w:rsidRDefault="00F85096">
      <w:r w:rsidRPr="00987B12">
        <w:rPr>
          <w:sz w:val="52"/>
          <w:szCs w:val="52"/>
        </w:rPr>
        <w:lastRenderedPageBreak/>
        <w:t xml:space="preserve">Modersmål </w:t>
      </w:r>
      <w:r w:rsidRPr="00987B12">
        <w:rPr>
          <w:sz w:val="28"/>
          <w:szCs w:val="28"/>
        </w:rPr>
        <w:t>(</w:t>
      </w:r>
      <w:r w:rsidR="002D7E91">
        <w:rPr>
          <w:sz w:val="28"/>
          <w:szCs w:val="28"/>
        </w:rPr>
        <w:t>jiddisch</w:t>
      </w:r>
      <w:r w:rsidR="002D7E91" w:rsidRPr="00987B12">
        <w:rPr>
          <w:sz w:val="28"/>
          <w:szCs w:val="28"/>
        </w:rPr>
        <w:t xml:space="preserve"> </w:t>
      </w:r>
      <w:r w:rsidR="00723E71" w:rsidRPr="00987B12">
        <w:rPr>
          <w:sz w:val="28"/>
          <w:szCs w:val="28"/>
        </w:rPr>
        <w:t>som andra</w:t>
      </w:r>
      <w:r w:rsidRPr="00987B12">
        <w:rPr>
          <w:sz w:val="28"/>
          <w:szCs w:val="28"/>
        </w:rPr>
        <w:t>språk)</w:t>
      </w:r>
      <w:r w:rsidRPr="00987B12">
        <w:rPr>
          <w:sz w:val="44"/>
          <w:szCs w:val="44"/>
        </w:rPr>
        <w:t xml:space="preserve"> </w:t>
      </w:r>
      <w:r w:rsidR="001B7528" w:rsidRPr="00987B12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37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375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867455" w:rsidRPr="00B5396D" w14:paraId="4D19120E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74D69792" w:rsidR="00867455" w:rsidRPr="00B5396D" w:rsidRDefault="00867455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Läsa och skriva</w:t>
            </w:r>
          </w:p>
        </w:tc>
        <w:tc>
          <w:tcPr>
            <w:tcW w:w="1048" w:type="dxa"/>
            <w:vAlign w:val="center"/>
          </w:tcPr>
          <w:p w14:paraId="3EFE2756" w14:textId="2717AA50" w:rsidR="00867455" w:rsidRPr="00B5396D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3152C19B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Lässtrategier för att förstå och tolka texter från olika medier.</w:t>
            </w:r>
          </w:p>
        </w:tc>
        <w:sdt>
          <w:sdtPr>
            <w:alias w:val="Skriv här"/>
            <w:tag w:val="Skriv här"/>
            <w:id w:val="-1954006123"/>
            <w:placeholder>
              <w:docPart w:val="10F9BBE2A0AB443DB993C7412C90A9C2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424BDB82" w:rsidR="00867455" w:rsidRPr="00B5396D" w:rsidRDefault="00B50AA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39AFC7CD" w14:textId="77777777" w:rsidTr="0086745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867455" w:rsidRPr="00B5396D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052EC703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Berättelser och beskrivningar i form av sammanhängande text.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867455" w:rsidRPr="00B5396D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48805B09" w14:textId="77777777" w:rsidTr="0026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867455" w:rsidRPr="00B5396D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46375DDC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Språkliga företeelser, däribland grammatiska strukturer och fasta språkliga uttryck, i det </w:t>
            </w:r>
            <w:proofErr w:type="gramStart"/>
            <w:r>
              <w:rPr>
                <w:rFonts w:cstheme="minorBidi"/>
                <w:color w:val="auto"/>
                <w:sz w:val="20"/>
                <w:szCs w:val="20"/>
              </w:rPr>
              <w:t>språk eleverna</w:t>
            </w:r>
            <w:proofErr w:type="gramEnd"/>
            <w:r>
              <w:rPr>
                <w:rFonts w:cstheme="minorBidi"/>
                <w:color w:val="auto"/>
                <w:sz w:val="20"/>
                <w:szCs w:val="20"/>
              </w:rPr>
              <w:t xml:space="preserve"> möter.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867455" w:rsidRPr="00B5396D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73963B36" w14:textId="77777777" w:rsidTr="0037507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867455" w:rsidRPr="00B5396D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1A154137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Sökning av enkel information i ett avgränsat urval av skriftliga källor av olika slag för användning i egen produktion och interaktion.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867455" w:rsidRPr="00B5396D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5871879A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52DC62EE" w14:textId="77777777" w:rsidR="00867455" w:rsidRPr="00B5396D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BCC34B3" w14:textId="6FB3B9E5" w:rsidR="00867455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60599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40EBAFB" w14:textId="1E3DA7A4" w:rsidR="00867455" w:rsidRDefault="00867455" w:rsidP="002D7E9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Identifiering av bokstäver i skrivstil.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427DDB8" w14:textId="77777777" w:rsidR="00867455" w:rsidRPr="00B5396D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1E75621" w14:textId="77777777" w:rsidTr="00261218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51F8429B" w:rsidR="00867455" w:rsidRPr="00B5396D" w:rsidRDefault="00867455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Tala, lyssna och samtala</w:t>
            </w:r>
          </w:p>
        </w:tc>
        <w:tc>
          <w:tcPr>
            <w:tcW w:w="1048" w:type="dxa"/>
            <w:vAlign w:val="center"/>
          </w:tcPr>
          <w:p w14:paraId="69D87524" w14:textId="7EB236A7" w:rsidR="00867455" w:rsidRPr="00B5396D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7CAE80B8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Samtal och diskussioner om ämnesområden som är välbekanta för eleven, till exempel olika slags händelseförlopp samt egna och andras erfarenheter.</w:t>
            </w:r>
          </w:p>
        </w:tc>
        <w:sdt>
          <w:sdtPr>
            <w:rPr>
              <w:rFonts w:ascii="Verdana" w:hAnsi="Verdana"/>
            </w:rPr>
            <w:id w:val="1801270158"/>
            <w:placeholder>
              <w:docPart w:val="EB10ADD1C0EE422F95294274DD4C6EBF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B817EB9" w14:textId="360BF8EA" w:rsidR="00867455" w:rsidRPr="00B5396D" w:rsidRDefault="00B50AA9" w:rsidP="003B60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1128292D" w14:textId="77777777" w:rsidTr="0037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6C02223E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867455" w:rsidRPr="00B5396D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13ED63B7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Muntliga presentationer och muntligt berättande med anpassning till olika mottagare.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77D68BF" w14:textId="39F3EB80" w:rsidR="00867455" w:rsidRPr="00B5396D" w:rsidRDefault="00867455" w:rsidP="003B6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2F24E821" w14:textId="77777777" w:rsidTr="00867455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7D2CC755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867455" w:rsidRPr="00B5396D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1966B0A3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Strategier för att uppfatta betydelsebärande ord och sammanhang i talad jiddisch, till exempel med hjälp av förförståelse.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CAB3534" w14:textId="00C00436" w:rsidR="00867455" w:rsidRPr="00B5396D" w:rsidRDefault="00867455" w:rsidP="003B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491764D" w14:textId="77777777" w:rsidTr="00375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0D4B8243" w14:textId="77777777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4D0F62B" w14:textId="66827F5E" w:rsidR="00867455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41708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F80A170" w14:textId="7AB938DE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Strategier för att delta i och bidra till samtal, till exempel frågor samt bekräftande fraser och uttryck.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4BE5361" w14:textId="5A310BBD" w:rsidR="00867455" w:rsidRPr="00B5396D" w:rsidRDefault="00867455" w:rsidP="003B6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3D4318F1" w14:textId="77777777" w:rsidTr="0086745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58B1356F" w14:textId="77777777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15BB599" w14:textId="70EAEB0E" w:rsidR="00867455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825085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5272FE" w14:textId="5F02EE9A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Sökning av enkel information i ett avgränsat urval av muntliga källor av olika slag för användning i egen produktion och interaktion.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4124DE5" w14:textId="7FE89D07" w:rsidR="00867455" w:rsidRPr="00B5396D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654C2F33" w14:textId="77777777" w:rsidTr="00664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81C5422" w14:textId="697D4C93" w:rsidR="00867455" w:rsidRPr="00B5396D" w:rsidRDefault="00867455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Texter</w:t>
            </w:r>
          </w:p>
        </w:tc>
        <w:tc>
          <w:tcPr>
            <w:tcW w:w="1048" w:type="dxa"/>
            <w:vAlign w:val="center"/>
          </w:tcPr>
          <w:p w14:paraId="01D46C74" w14:textId="45CE637F" w:rsidR="00867455" w:rsidRPr="00B5396D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033DED62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Berättelser och annan fiktion för ungdomar. Sånger och dikter.</w:t>
            </w:r>
          </w:p>
        </w:tc>
        <w:sdt>
          <w:sdtPr>
            <w:rPr>
              <w:rFonts w:ascii="Verdana" w:hAnsi="Verdana"/>
            </w:rPr>
            <w:id w:val="-175419893"/>
            <w:placeholder>
              <w:docPart w:val="84FBFC58A7204FFD8708F3D8BABD624A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44B4C090" w14:textId="668CC7F7" w:rsidR="00867455" w:rsidRPr="00B5396D" w:rsidRDefault="00B50AA9" w:rsidP="00370BF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42015BD7" w14:textId="77777777" w:rsidTr="0086745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68250C71" w:rsidR="00867455" w:rsidRPr="00B5396D" w:rsidRDefault="00867455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867455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13932C7F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Instruerande och beskrivande texter. Texternas syfte, innehåll och några av deras typiska språkliga drag.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6B9D3DC" w14:textId="1555AEFB" w:rsidR="00867455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BC5EC88" w14:textId="77777777" w:rsidTr="00867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3DF9808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D83F46" w14:textId="3DB8AF9F" w:rsidR="00867455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302CF337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Texter som belyser människors villkor och identitets-och livsfrågor. Texter med anknytning till jiddischkulturen.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8D057D1" w14:textId="77777777" w:rsidR="00867455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415ABB45" w14:textId="77777777" w:rsidTr="00867455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122A8FCC" w14:textId="3CED42FB" w:rsidR="00867455" w:rsidRDefault="00867455" w:rsidP="00723E71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Språkbruk</w:t>
            </w:r>
          </w:p>
        </w:tc>
        <w:tc>
          <w:tcPr>
            <w:tcW w:w="1048" w:type="dxa"/>
            <w:vAlign w:val="center"/>
          </w:tcPr>
          <w:p w14:paraId="05DB51FD" w14:textId="0FA5720A" w:rsidR="00867455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24D4E637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Ord och begrepp för att uttrycka känslor, kunskaper och åsikter. Ords och begrepps nyanser och värdeladdning. Idiomatiska uttryck och ordspråk.</w:t>
            </w:r>
          </w:p>
        </w:tc>
        <w:sdt>
          <w:sdtPr>
            <w:rPr>
              <w:rFonts w:ascii="Verdana" w:hAnsi="Verdana"/>
            </w:rPr>
            <w:id w:val="1525289113"/>
            <w:placeholder>
              <w:docPart w:val="DF8293459B7E4358A4FF4ED631BF2D4B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  <w:shd w:val="clear" w:color="auto" w:fill="CCE8EA"/>
              </w:tcPr>
              <w:p w14:paraId="74E2F194" w14:textId="54AB7F38" w:rsidR="00867455" w:rsidRDefault="00B50AA9" w:rsidP="000537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43756133" w14:textId="77777777" w:rsidTr="002D7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4A96DE82" w14:textId="39D1B3D8" w:rsidR="00867455" w:rsidRDefault="00867455" w:rsidP="00261218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5F2E0698" w:rsidR="00867455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4E6FA3F3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Ord och begrepp med anknytning till jiddischkulturen.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CE25F78" w14:textId="75B36B16" w:rsidR="00867455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DF3163C" w14:textId="77777777" w:rsidTr="00EE50D0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71FA52FB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B4E6092" w14:textId="4F6B969D" w:rsidR="00867455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0113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8DB7E67" w14:textId="1167ADD7" w:rsidR="00867455" w:rsidRPr="00261218" w:rsidRDefault="00867455" w:rsidP="006649E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Hur olika formuleringar används för att inleda och avsluta samtal samt olika typer av muntliga och skriftliga framställningar.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78D2C8F" w14:textId="77777777" w:rsidR="00867455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55EF94A1" w14:textId="77777777" w:rsidTr="002D7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27C727F9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E5548EF" w14:textId="256679F7" w:rsidR="00867455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621141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8DBCB9F" w14:textId="64F27D9B" w:rsidR="00867455" w:rsidRPr="00261218" w:rsidRDefault="00867455" w:rsidP="006649E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Likheter och skillnader mellan talad och skriven jiddisch.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331F6196" w14:textId="77777777" w:rsidR="00867455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724F6474" w14:textId="77777777" w:rsidTr="0037507C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</w:tcBorders>
            <w:textDirection w:val="btLr"/>
            <w:vAlign w:val="center"/>
          </w:tcPr>
          <w:p w14:paraId="1E7045E5" w14:textId="32F367CB" w:rsidR="00867455" w:rsidRDefault="00AC79D8" w:rsidP="00261218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Jiddisch</w:t>
            </w:r>
            <w:r w:rsidR="00867455">
              <w:rPr>
                <w:rFonts w:ascii="Verdana" w:hAnsi="Verdana"/>
              </w:rPr>
              <w:t>kultur</w:t>
            </w:r>
          </w:p>
        </w:tc>
        <w:tc>
          <w:tcPr>
            <w:tcW w:w="1048" w:type="dxa"/>
            <w:vAlign w:val="center"/>
          </w:tcPr>
          <w:p w14:paraId="54362913" w14:textId="3F55D1FB" w:rsidR="00867455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26124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CD2914C" w14:textId="124C8F13" w:rsidR="00867455" w:rsidRPr="00261218" w:rsidRDefault="00867455" w:rsidP="002D7E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Jiddischens ursprung och utveckling genom kontakter med olika språk och majoritetssamhällen samt jiddischens framtid i Sverige och andra delar av världen. Organisationer som arbetar för att främja jiddisch och jiddischkulturen.</w:t>
            </w:r>
          </w:p>
        </w:tc>
        <w:sdt>
          <w:sdtPr>
            <w:rPr>
              <w:rFonts w:ascii="Verdana" w:hAnsi="Verdana"/>
            </w:rPr>
            <w:id w:val="-2140710102"/>
            <w:placeholder>
              <w:docPart w:val="4B6300B6297F4B1C9BA9CE16EAE15390"/>
            </w:placeholder>
            <w:showingPlcHdr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51CF0D0" w14:textId="74B633B9" w:rsidR="00867455" w:rsidRDefault="00B50AA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7455" w:rsidRPr="00B5396D" w14:paraId="6C46C04E" w14:textId="77777777" w:rsidTr="002D7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1FC9BF0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2F724AC" w14:textId="1C277EF5" w:rsidR="00867455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61765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E46B632" w14:textId="703B663D" w:rsidR="00867455" w:rsidRPr="00261218" w:rsidRDefault="00867455" w:rsidP="002D7E9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Några jiddischförfattare och vilka verk de är kända för.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9C88298" w14:textId="77777777" w:rsidR="00867455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1343BE57" w14:textId="77777777" w:rsidTr="00867455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B092138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84C364F" w14:textId="258BFD59" w:rsidR="00867455" w:rsidRDefault="004D066C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30238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ECC7427" w14:textId="1667C89C" w:rsidR="00867455" w:rsidRPr="00261218" w:rsidRDefault="00867455" w:rsidP="002D7E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Sociala, politiska och kulturella strömningar i jiddischvärlden från slutet av 1800-talet, till exempel Bund, sång och teater i jiddischvärlden och jiddischlitteraturens guldålder.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1490D4E3" w14:textId="77777777" w:rsidR="00867455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6F3BCADC" w14:textId="77777777" w:rsidTr="00023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CAC4C1F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8F137E0" w14:textId="37816870" w:rsidR="00867455" w:rsidRDefault="004D066C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18485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745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8F95488" w14:textId="2FC58A05" w:rsidR="00867455" w:rsidRPr="00261218" w:rsidRDefault="00867455" w:rsidP="002D7E9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Förintelsens konsekvenser för jiddisch och jiddischkulturen.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02CBC2D" w14:textId="77777777" w:rsidR="00867455" w:rsidRDefault="00867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67455" w:rsidRPr="00B5396D" w14:paraId="4CD79528" w14:textId="77777777" w:rsidTr="00261218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13350151" w14:textId="77777777" w:rsidR="00867455" w:rsidRDefault="00867455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73804AD4" w14:textId="77777777" w:rsidR="00867455" w:rsidRDefault="00867455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1BC38F05" w14:textId="0EB56AD4" w:rsidR="00867455" w:rsidRDefault="00867455" w:rsidP="002D7E9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Några aktuella samhällsfrågor som berör judar, även i jämförelse med liknande frågor hos andra nationella minoriteter i Sverige.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38526ACA" w14:textId="77777777" w:rsidR="00867455" w:rsidRDefault="00867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67706F2E" w14:textId="77777777" w:rsidR="00B50AA9" w:rsidRDefault="00B50AA9">
      <w:r>
        <w:br w:type="page"/>
      </w:r>
    </w:p>
    <w:p w14:paraId="6978D57C" w14:textId="7300E805" w:rsidR="008324B1" w:rsidRPr="00987B12" w:rsidRDefault="00F85096" w:rsidP="008324B1">
      <w:pPr>
        <w:rPr>
          <w:sz w:val="20"/>
          <w:szCs w:val="20"/>
        </w:rPr>
      </w:pPr>
      <w:r w:rsidRPr="00987B12">
        <w:rPr>
          <w:sz w:val="52"/>
          <w:szCs w:val="52"/>
        </w:rPr>
        <w:t xml:space="preserve">Modersmål </w:t>
      </w:r>
      <w:r w:rsidRPr="00987B12">
        <w:rPr>
          <w:sz w:val="28"/>
          <w:szCs w:val="28"/>
        </w:rPr>
        <w:t>(</w:t>
      </w:r>
      <w:r w:rsidR="002D7E91">
        <w:rPr>
          <w:sz w:val="28"/>
          <w:szCs w:val="28"/>
        </w:rPr>
        <w:t>jiddisch</w:t>
      </w:r>
      <w:r w:rsidR="002D7E91" w:rsidRPr="00987B12">
        <w:rPr>
          <w:sz w:val="28"/>
          <w:szCs w:val="28"/>
        </w:rPr>
        <w:t xml:space="preserve"> </w:t>
      </w:r>
      <w:r w:rsidR="00723E71" w:rsidRPr="00987B12">
        <w:rPr>
          <w:sz w:val="28"/>
          <w:szCs w:val="28"/>
        </w:rPr>
        <w:t>som andraspråk</w:t>
      </w:r>
      <w:r w:rsidRPr="00987B12">
        <w:rPr>
          <w:sz w:val="28"/>
          <w:szCs w:val="28"/>
        </w:rPr>
        <w:t>)</w:t>
      </w:r>
      <w:r w:rsidRPr="00987B12">
        <w:rPr>
          <w:sz w:val="44"/>
          <w:szCs w:val="44"/>
        </w:rPr>
        <w:t xml:space="preserve"> </w:t>
      </w:r>
      <w:r w:rsidR="008324B1" w:rsidRPr="00987B12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4D066C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</w:t>
            </w:r>
            <w:r w:rsidR="0018070B" w:rsidRPr="0037507C">
              <w:rPr>
                <w:rFonts w:ascii="Verdana" w:hAnsi="Verdana"/>
                <w:sz w:val="20"/>
                <w:szCs w:val="20"/>
              </w:rPr>
              <w:t>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34A8F535" w:rsidR="008324B1" w:rsidRPr="008324B1" w:rsidRDefault="00B50AA9" w:rsidP="006649E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37507C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4D066C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37507C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7507C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0286CA4D" w:rsidR="00B50AA9" w:rsidRDefault="00B50AA9"/>
    <w:p w14:paraId="6BF71FAB" w14:textId="32AFB9B4" w:rsidR="008324B1" w:rsidRDefault="00B50AA9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113AB374" w:rsidR="002C3825" w:rsidRDefault="00B50AA9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1A7404B6" w:rsidR="008324B1" w:rsidRDefault="00F85096">
      <w:r w:rsidRPr="00987B12">
        <w:rPr>
          <w:sz w:val="52"/>
          <w:szCs w:val="52"/>
        </w:rPr>
        <w:t xml:space="preserve">Modersmål </w:t>
      </w:r>
      <w:r w:rsidRPr="00987B12">
        <w:rPr>
          <w:sz w:val="28"/>
          <w:szCs w:val="28"/>
        </w:rPr>
        <w:t>(</w:t>
      </w:r>
      <w:r w:rsidR="002D7E91">
        <w:rPr>
          <w:sz w:val="28"/>
          <w:szCs w:val="28"/>
        </w:rPr>
        <w:t>jiddisch</w:t>
      </w:r>
      <w:r w:rsidR="002D7E91" w:rsidRPr="00987B12">
        <w:rPr>
          <w:sz w:val="28"/>
          <w:szCs w:val="28"/>
        </w:rPr>
        <w:t xml:space="preserve"> </w:t>
      </w:r>
      <w:r w:rsidR="00723E71" w:rsidRPr="00987B12">
        <w:rPr>
          <w:sz w:val="28"/>
          <w:szCs w:val="28"/>
        </w:rPr>
        <w:t>som andraspråk</w:t>
      </w:r>
      <w:r w:rsidRPr="00987B12">
        <w:rPr>
          <w:sz w:val="28"/>
          <w:szCs w:val="28"/>
        </w:rPr>
        <w:t>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A20F" w14:textId="77777777" w:rsidR="001B7528" w:rsidRDefault="001B7528" w:rsidP="001B7528">
      <w:pPr>
        <w:spacing w:after="0" w:line="240" w:lineRule="auto"/>
      </w:pPr>
      <w:r>
        <w:separator/>
      </w:r>
    </w:p>
  </w:endnote>
  <w:endnote w:type="continuationSeparator" w:id="0">
    <w:p w14:paraId="7156024B" w14:textId="77777777" w:rsidR="001B7528" w:rsidRDefault="001B7528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7300" w14:textId="77777777" w:rsidR="001B7528" w:rsidRDefault="001B7528" w:rsidP="001B7528">
      <w:pPr>
        <w:spacing w:after="0" w:line="240" w:lineRule="auto"/>
      </w:pPr>
      <w:r>
        <w:separator/>
      </w:r>
    </w:p>
  </w:footnote>
  <w:footnote w:type="continuationSeparator" w:id="0">
    <w:p w14:paraId="627470CE" w14:textId="77777777" w:rsidR="001B7528" w:rsidRDefault="001B7528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bhjnFP1lzrPIxMyOkRR2vmYgcqDDRKLa8XgfPZzHHrsYwod+hSNzDIANoTddX0VujhuYTJLoZlOBub/07RBw==" w:salt="oKfoceD5kaYPoUF20ftu1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51AA8"/>
    <w:rsid w:val="00063B03"/>
    <w:rsid w:val="00144145"/>
    <w:rsid w:val="00167E63"/>
    <w:rsid w:val="0018070B"/>
    <w:rsid w:val="001B7528"/>
    <w:rsid w:val="00261218"/>
    <w:rsid w:val="002C3825"/>
    <w:rsid w:val="002D7E91"/>
    <w:rsid w:val="00303B10"/>
    <w:rsid w:val="0037507C"/>
    <w:rsid w:val="003864F2"/>
    <w:rsid w:val="003E695B"/>
    <w:rsid w:val="004B62AC"/>
    <w:rsid w:val="004D066C"/>
    <w:rsid w:val="00552C4F"/>
    <w:rsid w:val="00595C7E"/>
    <w:rsid w:val="006649EC"/>
    <w:rsid w:val="00723E71"/>
    <w:rsid w:val="007B2C3B"/>
    <w:rsid w:val="007C62A8"/>
    <w:rsid w:val="008324B1"/>
    <w:rsid w:val="008632AF"/>
    <w:rsid w:val="00867455"/>
    <w:rsid w:val="00914E4B"/>
    <w:rsid w:val="0097764E"/>
    <w:rsid w:val="00987B12"/>
    <w:rsid w:val="00A9373F"/>
    <w:rsid w:val="00AA7F08"/>
    <w:rsid w:val="00AC79D8"/>
    <w:rsid w:val="00B50AA9"/>
    <w:rsid w:val="00B5396D"/>
    <w:rsid w:val="00BA507B"/>
    <w:rsid w:val="00BB7B5A"/>
    <w:rsid w:val="00C052C1"/>
    <w:rsid w:val="00CE0754"/>
    <w:rsid w:val="00D56BA5"/>
    <w:rsid w:val="00EF11A7"/>
    <w:rsid w:val="00F25000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F85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025570" w:rsidP="00025570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025570" w:rsidP="00025570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025570" w:rsidP="00025570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025570" w:rsidP="00025570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025570" w:rsidP="00025570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025570" w:rsidP="00025570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025570" w:rsidP="00025570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025570" w:rsidP="00025570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025570" w:rsidP="00025570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025570" w:rsidP="00025570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025570" w:rsidP="00025570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025570" w:rsidP="00025570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A2414ECBB374D73BF1E669FCCBD6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26680-4DA0-4228-8A7A-5023B9C209C8}"/>
      </w:docPartPr>
      <w:docPartBody>
        <w:p w:rsidR="003021F2" w:rsidRDefault="00DA3A46" w:rsidP="00DA3A46">
          <w:pPr>
            <w:pStyle w:val="7A2414ECBB374D73BF1E669FCCBD6108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C1F2D1F7464F59A519AB3BBA811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B616E-B0CF-4055-BC05-44278409AD0C}"/>
      </w:docPartPr>
      <w:docPartBody>
        <w:p w:rsidR="003021F2" w:rsidRDefault="00DA3A46" w:rsidP="00DA3A46">
          <w:pPr>
            <w:pStyle w:val="E8C1F2D1F7464F59A519AB3BBA811AB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35018B9C2648368D99FED5321EF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0FCDF-A500-4CE6-B852-311F5C54578C}"/>
      </w:docPartPr>
      <w:docPartBody>
        <w:p w:rsidR="003021F2" w:rsidRDefault="00DA3A46" w:rsidP="00DA3A46">
          <w:pPr>
            <w:pStyle w:val="1235018B9C2648368D99FED5321EF8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DAA9B173604FAEB186A73EE3B0A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5CC9A-76B4-4CD3-B503-5E334CE6ACEE}"/>
      </w:docPartPr>
      <w:docPartBody>
        <w:p w:rsidR="003021F2" w:rsidRDefault="00025570" w:rsidP="00025570">
          <w:pPr>
            <w:pStyle w:val="45DAA9B173604FAEB186A73EE3B0A1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6300B6297F4B1C9BA9CE16EAE153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2E834-00DD-46C6-ABA9-72A812CF3126}"/>
      </w:docPartPr>
      <w:docPartBody>
        <w:p w:rsidR="003021F2" w:rsidRDefault="00025570" w:rsidP="00025570">
          <w:pPr>
            <w:pStyle w:val="4B6300B6297F4B1C9BA9CE16EAE1539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F9BBE2A0AB443DB993C7412C90A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27652-DEDB-42FC-A729-D97988BF794D}"/>
      </w:docPartPr>
      <w:docPartBody>
        <w:p w:rsidR="003021F2" w:rsidRDefault="00025570" w:rsidP="00025570">
          <w:pPr>
            <w:pStyle w:val="10F9BBE2A0AB443DB993C7412C90A9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10ADD1C0EE422F95294274DD4C6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BBDD8-AE01-4CD1-8457-E5A0B7B60FA1}"/>
      </w:docPartPr>
      <w:docPartBody>
        <w:p w:rsidR="003021F2" w:rsidRDefault="00025570" w:rsidP="00025570">
          <w:pPr>
            <w:pStyle w:val="EB10ADD1C0EE422F95294274DD4C6EB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FBFC58A7204FFD8708F3D8BABD62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A65D3-93D2-41D9-A353-5EA5C2D9E545}"/>
      </w:docPartPr>
      <w:docPartBody>
        <w:p w:rsidR="003021F2" w:rsidRDefault="00025570" w:rsidP="00025570">
          <w:pPr>
            <w:pStyle w:val="84FBFC58A7204FFD8708F3D8BABD62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8293459B7E4358A4FF4ED631BF2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3410E-EE27-4B49-8E5B-D3F2DAAD48DB}"/>
      </w:docPartPr>
      <w:docPartBody>
        <w:p w:rsidR="003021F2" w:rsidRDefault="00025570" w:rsidP="00025570">
          <w:pPr>
            <w:pStyle w:val="DF8293459B7E4358A4FF4ED631BF2D4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934AB3E0D24AA8A933F1D9339A2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DE955-C35C-45FF-8004-E5FB68F38C2E}"/>
      </w:docPartPr>
      <w:docPartBody>
        <w:p w:rsidR="00000000" w:rsidRDefault="00025570" w:rsidP="00025570">
          <w:pPr>
            <w:pStyle w:val="42934AB3E0D24AA8A933F1D9339A2A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D4622BFD4245CB8AAA2A6AF2587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3E955-6DB6-4C11-B6D7-FBF3959EEB2E}"/>
      </w:docPartPr>
      <w:docPartBody>
        <w:p w:rsidR="00000000" w:rsidRDefault="00025570" w:rsidP="00025570">
          <w:pPr>
            <w:pStyle w:val="24D4622BFD4245CB8AAA2A6AF25874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025570"/>
    <w:rsid w:val="003021F2"/>
    <w:rsid w:val="004C1241"/>
    <w:rsid w:val="00DA3A46"/>
    <w:rsid w:val="00E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5570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7A2414ECBB374D73BF1E669FCCBD6108">
    <w:name w:val="7A2414ECBB374D73BF1E669FCCBD6108"/>
    <w:rsid w:val="00DA3A46"/>
  </w:style>
  <w:style w:type="paragraph" w:customStyle="1" w:styleId="BFFFC35DBF244C8D97EB4CF3995F095C">
    <w:name w:val="BFFFC35DBF244C8D97EB4CF3995F095C"/>
    <w:rsid w:val="00DA3A46"/>
  </w:style>
  <w:style w:type="paragraph" w:customStyle="1" w:styleId="E8C1F2D1F7464F59A519AB3BBA811AB7">
    <w:name w:val="E8C1F2D1F7464F59A519AB3BBA811AB7"/>
    <w:rsid w:val="00DA3A46"/>
  </w:style>
  <w:style w:type="paragraph" w:customStyle="1" w:styleId="1235018B9C2648368D99FED5321EF811">
    <w:name w:val="1235018B9C2648368D99FED5321EF811"/>
    <w:rsid w:val="00DA3A46"/>
  </w:style>
  <w:style w:type="paragraph" w:customStyle="1" w:styleId="45DAA9B173604FAEB186A73EE3B0A112">
    <w:name w:val="45DAA9B173604FAEB186A73EE3B0A112"/>
    <w:rsid w:val="00DA3A46"/>
  </w:style>
  <w:style w:type="paragraph" w:customStyle="1" w:styleId="E16DB1E80F544A72B118B5D132A13D68">
    <w:name w:val="E16DB1E80F544A72B118B5D132A13D68"/>
    <w:rsid w:val="00DA3A46"/>
  </w:style>
  <w:style w:type="paragraph" w:customStyle="1" w:styleId="B8128CFD8C194324A6C8EB3CE95CD9B3">
    <w:name w:val="B8128CFD8C194324A6C8EB3CE95CD9B3"/>
    <w:rsid w:val="00DA3A46"/>
  </w:style>
  <w:style w:type="paragraph" w:customStyle="1" w:styleId="D3365EC904A84C2DABB9C9224271FBC9">
    <w:name w:val="D3365EC904A84C2DABB9C9224271FBC9"/>
    <w:rsid w:val="00DA3A46"/>
  </w:style>
  <w:style w:type="paragraph" w:customStyle="1" w:styleId="3070CC95DBC34BFC87DC700328376BD3">
    <w:name w:val="3070CC95DBC34BFC87DC700328376BD3"/>
    <w:rsid w:val="00DA3A46"/>
  </w:style>
  <w:style w:type="paragraph" w:customStyle="1" w:styleId="DDF86E0F243A435084FC91645588FD87">
    <w:name w:val="DDF86E0F243A435084FC91645588FD87"/>
    <w:rsid w:val="00DA3A46"/>
  </w:style>
  <w:style w:type="paragraph" w:customStyle="1" w:styleId="2E4D03F8AE3241DEAEBE604993D3D7AE">
    <w:name w:val="2E4D03F8AE3241DEAEBE604993D3D7AE"/>
    <w:rsid w:val="00DA3A46"/>
  </w:style>
  <w:style w:type="paragraph" w:customStyle="1" w:styleId="1FF2201D95BB46368B832EA16F775F33">
    <w:name w:val="1FF2201D95BB46368B832EA16F775F33"/>
    <w:rsid w:val="00DA3A46"/>
  </w:style>
  <w:style w:type="paragraph" w:customStyle="1" w:styleId="41291507479041F99D723BE70C1B2A31">
    <w:name w:val="41291507479041F99D723BE70C1B2A31"/>
    <w:rsid w:val="00DA3A46"/>
  </w:style>
  <w:style w:type="paragraph" w:customStyle="1" w:styleId="14BC75CA8E0142B49116C0338BB4CA37">
    <w:name w:val="14BC75CA8E0142B49116C0338BB4CA37"/>
    <w:rsid w:val="00DA3A46"/>
  </w:style>
  <w:style w:type="paragraph" w:customStyle="1" w:styleId="11CA59F4882949A4A32390D892B83584">
    <w:name w:val="11CA59F4882949A4A32390D892B83584"/>
    <w:rsid w:val="00DA3A46"/>
  </w:style>
  <w:style w:type="paragraph" w:customStyle="1" w:styleId="EEF4AE421788497483002EBBE1812AD5">
    <w:name w:val="EEF4AE421788497483002EBBE1812AD5"/>
    <w:rsid w:val="00DA3A46"/>
  </w:style>
  <w:style w:type="paragraph" w:customStyle="1" w:styleId="8E57C970F1674C478CAD09BD47A15B5C">
    <w:name w:val="8E57C970F1674C478CAD09BD47A15B5C"/>
    <w:rsid w:val="00DA3A46"/>
  </w:style>
  <w:style w:type="paragraph" w:customStyle="1" w:styleId="4A1D56366D16438990FE0AACBCC168C6">
    <w:name w:val="4A1D56366D16438990FE0AACBCC168C6"/>
    <w:rsid w:val="00DA3A46"/>
  </w:style>
  <w:style w:type="paragraph" w:customStyle="1" w:styleId="5BD9E75BEE7B47B1AB238C980729E85B">
    <w:name w:val="5BD9E75BEE7B47B1AB238C980729E85B"/>
    <w:rsid w:val="00DA3A46"/>
  </w:style>
  <w:style w:type="paragraph" w:customStyle="1" w:styleId="7D390D9D90D74BEE9A088AE711DFAC44">
    <w:name w:val="7D390D9D90D74BEE9A088AE711DFAC44"/>
    <w:rsid w:val="00DA3A46"/>
  </w:style>
  <w:style w:type="paragraph" w:customStyle="1" w:styleId="472B4DCAB0A84D38959F3CA175DBB139">
    <w:name w:val="472B4DCAB0A84D38959F3CA175DBB139"/>
    <w:rsid w:val="00DA3A46"/>
  </w:style>
  <w:style w:type="paragraph" w:customStyle="1" w:styleId="4B6300B6297F4B1C9BA9CE16EAE15390">
    <w:name w:val="4B6300B6297F4B1C9BA9CE16EAE15390"/>
    <w:rsid w:val="00DA3A46"/>
  </w:style>
  <w:style w:type="paragraph" w:customStyle="1" w:styleId="10F9BBE2A0AB443DB993C7412C90A9C2">
    <w:name w:val="10F9BBE2A0AB443DB993C7412C90A9C2"/>
    <w:rsid w:val="00DA3A46"/>
  </w:style>
  <w:style w:type="paragraph" w:customStyle="1" w:styleId="EC450F0F63804D92A73EDD334874053F">
    <w:name w:val="EC450F0F63804D92A73EDD334874053F"/>
    <w:rsid w:val="00DA3A46"/>
  </w:style>
  <w:style w:type="paragraph" w:customStyle="1" w:styleId="EB10ADD1C0EE422F95294274DD4C6EBF">
    <w:name w:val="EB10ADD1C0EE422F95294274DD4C6EBF"/>
    <w:rsid w:val="00DA3A46"/>
  </w:style>
  <w:style w:type="paragraph" w:customStyle="1" w:styleId="84FBFC58A7204FFD8708F3D8BABD624A">
    <w:name w:val="84FBFC58A7204FFD8708F3D8BABD624A"/>
    <w:rsid w:val="00DA3A46"/>
  </w:style>
  <w:style w:type="paragraph" w:customStyle="1" w:styleId="DF8293459B7E4358A4FF4ED631BF2D4B">
    <w:name w:val="DF8293459B7E4358A4FF4ED631BF2D4B"/>
    <w:rsid w:val="00DA3A46"/>
  </w:style>
  <w:style w:type="paragraph" w:customStyle="1" w:styleId="D3246EB22B024331B675C95F7FB299431">
    <w:name w:val="D3246EB22B024331B675C95F7FB299431"/>
    <w:rsid w:val="00025570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025570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025570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025570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025570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025570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025570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025570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025570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025570"/>
    <w:rPr>
      <w:rFonts w:eastAsiaTheme="minorHAnsi"/>
      <w:lang w:eastAsia="en-US"/>
    </w:rPr>
  </w:style>
  <w:style w:type="paragraph" w:customStyle="1" w:styleId="42934AB3E0D24AA8A933F1D9339A2A5C">
    <w:name w:val="42934AB3E0D24AA8A933F1D9339A2A5C"/>
    <w:rsid w:val="00025570"/>
    <w:rPr>
      <w:rFonts w:eastAsiaTheme="minorHAnsi"/>
      <w:lang w:eastAsia="en-US"/>
    </w:rPr>
  </w:style>
  <w:style w:type="paragraph" w:customStyle="1" w:styleId="24D4622BFD4245CB8AAA2A6AF258744F">
    <w:name w:val="24D4622BFD4245CB8AAA2A6AF258744F"/>
    <w:rsid w:val="00025570"/>
    <w:rPr>
      <w:rFonts w:eastAsiaTheme="minorHAnsi"/>
      <w:lang w:eastAsia="en-US"/>
    </w:rPr>
  </w:style>
  <w:style w:type="paragraph" w:customStyle="1" w:styleId="45DAA9B173604FAEB186A73EE3B0A1121">
    <w:name w:val="45DAA9B173604FAEB186A73EE3B0A1121"/>
    <w:rsid w:val="00025570"/>
    <w:rPr>
      <w:rFonts w:eastAsiaTheme="minorHAnsi"/>
      <w:lang w:eastAsia="en-US"/>
    </w:rPr>
  </w:style>
  <w:style w:type="paragraph" w:customStyle="1" w:styleId="10F9BBE2A0AB443DB993C7412C90A9C21">
    <w:name w:val="10F9BBE2A0AB443DB993C7412C90A9C21"/>
    <w:rsid w:val="00025570"/>
    <w:rPr>
      <w:rFonts w:eastAsiaTheme="minorHAnsi"/>
      <w:lang w:eastAsia="en-US"/>
    </w:rPr>
  </w:style>
  <w:style w:type="paragraph" w:customStyle="1" w:styleId="EB10ADD1C0EE422F95294274DD4C6EBF1">
    <w:name w:val="EB10ADD1C0EE422F95294274DD4C6EBF1"/>
    <w:rsid w:val="00025570"/>
    <w:rPr>
      <w:rFonts w:eastAsiaTheme="minorHAnsi"/>
      <w:lang w:eastAsia="en-US"/>
    </w:rPr>
  </w:style>
  <w:style w:type="paragraph" w:customStyle="1" w:styleId="84FBFC58A7204FFD8708F3D8BABD624A1">
    <w:name w:val="84FBFC58A7204FFD8708F3D8BABD624A1"/>
    <w:rsid w:val="00025570"/>
    <w:rPr>
      <w:rFonts w:eastAsiaTheme="minorHAnsi"/>
      <w:lang w:eastAsia="en-US"/>
    </w:rPr>
  </w:style>
  <w:style w:type="paragraph" w:customStyle="1" w:styleId="DF8293459B7E4358A4FF4ED631BF2D4B1">
    <w:name w:val="DF8293459B7E4358A4FF4ED631BF2D4B1"/>
    <w:rsid w:val="00025570"/>
    <w:rPr>
      <w:rFonts w:eastAsiaTheme="minorHAnsi"/>
      <w:lang w:eastAsia="en-US"/>
    </w:rPr>
  </w:style>
  <w:style w:type="paragraph" w:customStyle="1" w:styleId="4B6300B6297F4B1C9BA9CE16EAE153901">
    <w:name w:val="4B6300B6297F4B1C9BA9CE16EAE153901"/>
    <w:rsid w:val="00025570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025570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02557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814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7</cp:revision>
  <dcterms:created xsi:type="dcterms:W3CDTF">2023-02-10T14:19:00Z</dcterms:created>
  <dcterms:modified xsi:type="dcterms:W3CDTF">2023-12-20T10:44:00Z</dcterms:modified>
</cp:coreProperties>
</file>