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498297FB" w:rsidR="00144145" w:rsidRDefault="005440AA">
      <w:r w:rsidRPr="002B2FC9">
        <w:rPr>
          <w:sz w:val="52"/>
          <w:szCs w:val="52"/>
        </w:rPr>
        <w:t xml:space="preserve">Moderna språk </w:t>
      </w:r>
      <w:r w:rsidRPr="004678F7">
        <w:rPr>
          <w:sz w:val="28"/>
          <w:szCs w:val="28"/>
        </w:rPr>
        <w:t>(elevens val)</w:t>
      </w:r>
      <w:r w:rsidR="00AA7F08" w:rsidRPr="004678F7">
        <w:rPr>
          <w:sz w:val="28"/>
          <w:szCs w:val="28"/>
        </w:rPr>
        <w:t xml:space="preserve"> </w:t>
      </w:r>
      <w:r w:rsidR="00AA7F08" w:rsidRPr="002B2FC9">
        <w:rPr>
          <w:sz w:val="52"/>
          <w:szCs w:val="52"/>
        </w:rPr>
        <w:t>– betygskriterier</w:t>
      </w:r>
      <w:r w:rsidR="00AA7F08">
        <w:tab/>
      </w:r>
      <w:r w:rsidR="002B2FC9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06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B7528" w:rsidRDefault="00303B10" w:rsidP="00061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 xml:space="preserve">Har med god marginal nått </w:t>
            </w:r>
            <w:r w:rsidRPr="001B7528">
              <w:rPr>
                <w:rFonts w:ascii="Verdana" w:hAnsi="Verdana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Kommentar</w:t>
            </w:r>
          </w:p>
        </w:tc>
      </w:tr>
      <w:tr w:rsidR="00303B10" w14:paraId="504012B7" w14:textId="77777777" w:rsidTr="0032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7FB88BE4" w:rsidR="00C052C1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Eleven lyssnar, och förstår vanliga ord och enkla fraser i tydligt talat, enkelt språk i långsamt tempo om vardagliga och välbekanta ämnen.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384C4D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0E7E84FC" w:rsidR="00C052C1" w:rsidRDefault="004013F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3236B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114B5212" w:rsidR="008632AF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Eleven läser, och förstår vanliga ord och enkla fraser i korta, enkla texter om vardagliga och välbekanta ämnen.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384C4D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3F18B3E1" w:rsidR="008632AF" w:rsidRDefault="004013F6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544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684EC6D3" w:rsidR="008632AF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Eleven hittar enkel information i anvisade muntliga och skriftliga källor samt använder på ett delvis relevant sätt det valda materialet i sin egen produktion och interaktion.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384C4D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35593762" w:rsidR="008632AF" w:rsidRDefault="004013F6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3236B9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5C565AC3" w:rsidR="008632AF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I muntliga framställningar av olika slag formulerar sig eleven enkelt och begripligt med enstaka ord och fraser.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384C4D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515B7468" w:rsidR="008632AF" w:rsidRDefault="004013F6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32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7E628578" w:rsidR="008632AF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lastRenderedPageBreak/>
              <w:t>I skriftliga framställningar av olika slag formulerar sig eleven enkelt och begripligt med enstaka ord och fraser.</w:t>
            </w:r>
          </w:p>
        </w:tc>
        <w:tc>
          <w:tcPr>
            <w:tcW w:w="1262" w:type="dxa"/>
            <w:vAlign w:val="center"/>
          </w:tcPr>
          <w:p w14:paraId="4EFE50EA" w14:textId="51BE20B3" w:rsidR="008632AF" w:rsidRDefault="00384C4D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40AA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20285822" w:rsidR="008632AF" w:rsidRDefault="004013F6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3236B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1145A1B1" w:rsidR="008632AF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I interaktion uttrycker sig eleven enkelt och begripligt med enstaka ord och fraser.</w:t>
            </w:r>
          </w:p>
        </w:tc>
        <w:tc>
          <w:tcPr>
            <w:tcW w:w="1262" w:type="dxa"/>
            <w:vAlign w:val="center"/>
          </w:tcPr>
          <w:p w14:paraId="5EBDE121" w14:textId="62C34835" w:rsidR="008632AF" w:rsidRDefault="00384C4D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461F858A" w:rsidR="008632AF" w:rsidRDefault="004013F6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5440AA" w14:paraId="0593E2DE" w14:textId="77777777" w:rsidTr="0032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9EF9529" w14:textId="719235CE" w:rsidR="005440AA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Dessutom använder eleven strategier som i någon mån underlättar och förbättrar interaktionen.</w:t>
            </w:r>
          </w:p>
        </w:tc>
        <w:tc>
          <w:tcPr>
            <w:tcW w:w="1262" w:type="dxa"/>
            <w:vAlign w:val="center"/>
          </w:tcPr>
          <w:p w14:paraId="273A22E2" w14:textId="5F3A0ECD" w:rsidR="005440AA" w:rsidRDefault="00384C4D" w:rsidP="00544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64887370"/>
                <w:placeholder>
                  <w:docPart w:val="FC52518FF183401EB57D5083F03025CC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0786365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40AA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3281764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C58FB89" w14:textId="428777DB" w:rsidR="005440AA" w:rsidRDefault="005440AA" w:rsidP="005440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1201901895"/>
            <w:placeholder>
              <w:docPart w:val="5E672D708ACD4F1382F1D9EEB60446F6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7CB6A2E3" w14:textId="009F6B85" w:rsidR="005440AA" w:rsidRDefault="004013F6" w:rsidP="005440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40AA" w14:paraId="7F4EC92A" w14:textId="77777777" w:rsidTr="003236B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116BC499" w14:textId="23315F13" w:rsidR="005440AA" w:rsidRPr="002B2FC9" w:rsidRDefault="005440AA" w:rsidP="005440AA">
            <w:pPr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Eleven kommenterar på ett mycket enkelt sätt, på målspråket, förhållanden i olika sammanhang och områden där språket används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6E61CDDD" w14:textId="620DF382" w:rsidR="005440AA" w:rsidRDefault="00384C4D" w:rsidP="005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651027259"/>
                <w:placeholder>
                  <w:docPart w:val="191798D7025F48FABE0571881C06D99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32766373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40AA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5569371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39237E89" w14:textId="288EC33D" w:rsidR="005440AA" w:rsidRDefault="005440AA" w:rsidP="005440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581914703"/>
            <w:placeholder>
              <w:docPart w:val="EC82324635A445DEBF3D34B0B5FBC279"/>
            </w:placeholder>
            <w:showingPlcHdr/>
          </w:sdtPr>
          <w:sdtEndPr/>
          <w:sdtContent>
            <w:tc>
              <w:tcPr>
                <w:tcW w:w="3399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21BA334D" w14:textId="51386760" w:rsidR="005440AA" w:rsidRDefault="004013F6" w:rsidP="005440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A5C8DD4" w14:textId="18C5E634" w:rsidR="00AA7F08" w:rsidRDefault="00384C4D">
      <w:r>
        <w:rPr>
          <w:sz w:val="52"/>
          <w:szCs w:val="52"/>
        </w:rPr>
        <w:br w:type="page"/>
      </w:r>
      <w:r w:rsidR="007E6E51" w:rsidRPr="002B2FC9">
        <w:rPr>
          <w:sz w:val="52"/>
          <w:szCs w:val="52"/>
        </w:rPr>
        <w:t xml:space="preserve">Moderna språk </w:t>
      </w:r>
      <w:r w:rsidR="007E6E51" w:rsidRPr="004678F7">
        <w:rPr>
          <w:sz w:val="28"/>
          <w:szCs w:val="28"/>
        </w:rPr>
        <w:t xml:space="preserve">(elevens val) </w:t>
      </w:r>
      <w:r w:rsidR="001B7528" w:rsidRPr="002B2FC9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06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061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5440AA" w:rsidRPr="00B5396D" w14:paraId="4D19120E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188401E5" w:rsidR="005440AA" w:rsidRPr="00B5396D" w:rsidRDefault="005440AA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Kommunikationens innehåll</w:t>
            </w:r>
          </w:p>
        </w:tc>
        <w:tc>
          <w:tcPr>
            <w:tcW w:w="1048" w:type="dxa"/>
            <w:vAlign w:val="center"/>
          </w:tcPr>
          <w:p w14:paraId="3EFE2756" w14:textId="2717AA50" w:rsidR="005440AA" w:rsidRPr="00B5396D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59B93991" w:rsidR="005440AA" w:rsidRPr="002B2FC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Ämnesområden som är välbekanta för eleverna.</w:t>
            </w:r>
          </w:p>
        </w:tc>
        <w:sdt>
          <w:sdtPr>
            <w:alias w:val="Skriv här"/>
            <w:tag w:val="Skriv här"/>
            <w:id w:val="-1954006123"/>
            <w:placeholder>
              <w:docPart w:val="9DB7399EB0C74F609847E1BDE0529A83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4484C3E8" w:rsidR="005440AA" w:rsidRPr="00B5396D" w:rsidRDefault="004013F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40AA" w:rsidRPr="00B5396D" w14:paraId="39AFC7CD" w14:textId="77777777" w:rsidTr="007E6E5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5440AA" w:rsidRPr="00B5396D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5440AA" w:rsidRPr="00B5396D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7525CCD7" w:rsidR="005440AA" w:rsidRPr="002B2FC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Vardagliga situationer, intressen, personer och platser.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5440AA" w:rsidRPr="00B5396D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8805B09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5440AA" w:rsidRPr="00B5396D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5440AA" w:rsidRPr="00B5396D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533286AD" w:rsidR="005440AA" w:rsidRPr="002B2FC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Åsikter och känslor.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5440AA" w:rsidRPr="00B5396D" w:rsidRDefault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73963B36" w14:textId="77777777" w:rsidTr="007E6E5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5440AA" w:rsidRPr="00B5396D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5440AA" w:rsidRPr="00B5396D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10DA5693" w:rsidR="005440AA" w:rsidRPr="002B2FC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Vardagsliv och levnadssätt i olika sammanhang och områden där språket används.</w:t>
            </w:r>
          </w:p>
        </w:tc>
        <w:tc>
          <w:tcPr>
            <w:tcW w:w="3385" w:type="dxa"/>
            <w:vMerge/>
            <w:tcBorders>
              <w:bottom w:val="single" w:sz="4" w:space="0" w:color="auto"/>
              <w:right w:val="single" w:sz="12" w:space="0" w:color="B9E600"/>
            </w:tcBorders>
            <w:shd w:val="clear" w:color="auto" w:fill="CCE8EA"/>
          </w:tcPr>
          <w:p w14:paraId="5B8AB6DE" w14:textId="0941FA14" w:rsidR="005440AA" w:rsidRPr="00B5396D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11E75621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1300CC4A" w:rsidR="005440AA" w:rsidRPr="007E6E51" w:rsidRDefault="005440AA" w:rsidP="005440AA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7E6E51">
              <w:rPr>
                <w:rFonts w:ascii="Verdana" w:hAnsi="Verdana"/>
                <w:sz w:val="24"/>
                <w:szCs w:val="24"/>
              </w:rPr>
              <w:t>Lyssna och läsa - reception</w:t>
            </w:r>
          </w:p>
        </w:tc>
        <w:tc>
          <w:tcPr>
            <w:tcW w:w="1048" w:type="dxa"/>
            <w:vAlign w:val="center"/>
          </w:tcPr>
          <w:p w14:paraId="69D87524" w14:textId="7EB236A7" w:rsidR="005440AA" w:rsidRPr="007E6E51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rFonts w:ascii="MS Gothic" w:eastAsia="MS Gothic" w:hAnsi="MS Gothic"/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 w:rsidRPr="007E6E51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41F3A036" w:rsidR="005440AA" w:rsidRPr="002B2FC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Tydligt talat språk och enkla texter som är instruerande, beskrivande och kontaktskapande, från olika medier, även i kombination med illustrationer.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sdt>
            <w:sdtPr>
              <w:rPr>
                <w:rFonts w:ascii="Verdana" w:hAnsi="Verdana"/>
              </w:rPr>
              <w:id w:val="1801270158"/>
              <w:placeholder>
                <w:docPart w:val="39938C23CED64627870185ACCF5FB6C7"/>
              </w:placeholder>
              <w:showingPlcHdr/>
            </w:sdtPr>
            <w:sdtEndPr/>
            <w:sdtContent>
              <w:p w14:paraId="5C9277D0" w14:textId="5A567450" w:rsidR="005440AA" w:rsidRPr="00B5396D" w:rsidRDefault="004013F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  <w:p w14:paraId="5B817EB9" w14:textId="1E5B8DEA" w:rsidR="005440AA" w:rsidRPr="00B5396D" w:rsidRDefault="005440AA" w:rsidP="00F5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1128292D" w14:textId="77777777" w:rsidTr="007E6E5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36D07B64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050762C1" w:rsidR="005440AA" w:rsidRPr="00B5396D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2CEAF272" w:rsidR="005440AA" w:rsidRPr="002B2FC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Dialoger och samtal.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  <w:shd w:val="clear" w:color="auto" w:fill="CCE8EA"/>
          </w:tcPr>
          <w:p w14:paraId="277D68BF" w14:textId="1F78138B" w:rsidR="005440AA" w:rsidRPr="00B5396D" w:rsidRDefault="005440AA" w:rsidP="00F5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2F24E821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2835FBFE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5440AA" w:rsidRPr="00B5396D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4E4A4FA9" w:rsidR="005440AA" w:rsidRPr="002B2FC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Berättelser och annan fiktion, även i talad eller dramatiserad form, samt sånger.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5CAB3534" w14:textId="1C0FDA25" w:rsidR="005440AA" w:rsidRPr="00B5396D" w:rsidRDefault="005440AA" w:rsidP="00F5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654C2F33" w14:textId="77777777" w:rsidTr="007E6E51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481C5422" w14:textId="2C289F81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1D46C74" w14:textId="45CE637F" w:rsidR="005440AA" w:rsidRPr="00B5396D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1E819936" w:rsidR="005440AA" w:rsidRPr="002B2FC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Muntliga och skriftliga meddelanden samt information, till exempel på skyltar och i reklam.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44B4C090" w14:textId="23F8DC11" w:rsidR="005440AA" w:rsidRPr="00B5396D" w:rsidRDefault="005440AA" w:rsidP="00F5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2015BD7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3DBDE8A4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5440AA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7879A903" w:rsidR="005440AA" w:rsidRPr="002B2FC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Strategier för att uppfatta betydelsebärande ord och dra slutsatser om innehållet, till exempel med hjälp av förförståelse och bilder.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26B9D3DC" w14:textId="5185828A" w:rsidR="005440AA" w:rsidRDefault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1BC5EC88" w14:textId="77777777" w:rsidTr="007E6E51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3DF9808" w14:textId="77777777" w:rsidR="005440AA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5440AA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72DF6793" w:rsidR="005440AA" w:rsidRPr="002B2FC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Olika sätt att orientera sig i anvisade muntliga och skriftliga källor av olika slag för att hitta enkel information att använda i egen produktion och interaktion.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68D057D1" w14:textId="77777777" w:rsidR="005440AA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15ABB45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122A8FCC" w14:textId="77777777" w:rsidR="005440AA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5440AA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0DE74430" w:rsidR="005440AA" w:rsidRPr="002B2FC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 xml:space="preserve">Språkliga företeelser, däribland uttal, grammatiska strukturer och stavning, i det </w:t>
            </w:r>
            <w:proofErr w:type="gramStart"/>
            <w:r w:rsidRPr="002B2FC9">
              <w:rPr>
                <w:rFonts w:ascii="Verdana" w:hAnsi="Verdana"/>
                <w:sz w:val="20"/>
                <w:szCs w:val="20"/>
              </w:rPr>
              <w:t>språk eleverna</w:t>
            </w:r>
            <w:proofErr w:type="gramEnd"/>
            <w:r w:rsidRPr="002B2FC9">
              <w:rPr>
                <w:rFonts w:ascii="Verdana" w:hAnsi="Verdana"/>
                <w:sz w:val="20"/>
                <w:szCs w:val="20"/>
              </w:rPr>
              <w:t xml:space="preserve"> möter.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74E2F194" w14:textId="77777777" w:rsidR="005440AA" w:rsidRDefault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3756133" w14:textId="77777777" w:rsidTr="007E6E51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4A96DE82" w14:textId="77777777" w:rsidR="005440AA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5F2E0698" w:rsidR="005440AA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785C2DA6" w:rsidR="005440AA" w:rsidRPr="002B2FC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Hur ord, fasta språkliga uttryck och vardagsfraser används i talat språk och texter i olika situationer.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6CE25F78" w14:textId="77777777" w:rsidR="005440AA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7092DEF9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273C5AD5" w14:textId="6081FE23" w:rsidR="007E6E51" w:rsidRPr="005440AA" w:rsidRDefault="007E6E51" w:rsidP="005440AA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5440AA">
              <w:rPr>
                <w:rFonts w:ascii="Verdana" w:hAnsi="Verdana"/>
                <w:sz w:val="24"/>
                <w:szCs w:val="24"/>
              </w:rPr>
              <w:t>Tala, skriva och samtala – produktion och interaktion</w:t>
            </w:r>
          </w:p>
        </w:tc>
        <w:tc>
          <w:tcPr>
            <w:tcW w:w="1048" w:type="dxa"/>
            <w:vAlign w:val="center"/>
          </w:tcPr>
          <w:p w14:paraId="5175537A" w14:textId="3E6BF5B2" w:rsidR="007E6E51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561477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D104EB5" w14:textId="5CB4DC76" w:rsidR="007E6E51" w:rsidRPr="002B2FC9" w:rsidRDefault="007E6E51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Samtal och skrivande för kontakt och kommunikation.</w:t>
            </w:r>
          </w:p>
        </w:tc>
        <w:sdt>
          <w:sdtPr>
            <w:rPr>
              <w:rFonts w:ascii="Verdana" w:hAnsi="Verdana"/>
            </w:rPr>
            <w:id w:val="-494182934"/>
            <w:placeholder>
              <w:docPart w:val="A8A06B87691A4378AE18D46D76C367B5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top w:val="single" w:sz="4" w:space="0" w:color="auto"/>
                  <w:right w:val="single" w:sz="12" w:space="0" w:color="B9E600"/>
                </w:tcBorders>
              </w:tcPr>
              <w:p w14:paraId="15A83200" w14:textId="706182E1" w:rsidR="007E6E51" w:rsidRDefault="004013F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E6E51" w:rsidRPr="00B5396D" w14:paraId="14FE87D3" w14:textId="77777777" w:rsidTr="007E6E51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FCCE5CC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298B23B" w14:textId="25E24313" w:rsidR="007E6E51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652903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FA434B" w14:textId="6DDCA0A7" w:rsidR="007E6E51" w:rsidRPr="002B2FC9" w:rsidRDefault="007E6E51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Presentationer, instruktioner, meddelanden, berättelser och beskrivningar i tal och skrift.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9F4877C" w14:textId="77777777" w:rsidR="007E6E51" w:rsidRDefault="007E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7E2F7170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105C8DD9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49BA7401" w14:textId="54233498" w:rsidR="007E6E51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95965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10130B8" w14:textId="3A3074E1" w:rsidR="007E6E51" w:rsidRPr="002B2FC9" w:rsidRDefault="007E6E51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Strategier för att underlätta samtal, däribland omformuleringar, gester och frågor.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5B6BAF6" w14:textId="77777777" w:rsidR="007E6E51" w:rsidRDefault="007E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1CD9881A" w14:textId="77777777" w:rsidTr="007E6E51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64D506E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F1370BE" w14:textId="3DCB04DB" w:rsidR="007E6E51" w:rsidRDefault="00384C4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84329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7D8E856" w14:textId="21DAAE25" w:rsidR="007E6E51" w:rsidRPr="002B2FC9" w:rsidRDefault="007E6E51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Språkliga företeelser, däribland uttal, ord, artighetsfraser och andra fasta språkliga uttryck samt grammatiska strukturer och stavning i elevernas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75617BD" w14:textId="77777777" w:rsidR="007E6E51" w:rsidRDefault="007E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131D3312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094E12A4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132DC60B" w14:textId="59435155" w:rsidR="007E6E51" w:rsidRDefault="00384C4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63000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5E134AC4" w14:textId="3B3559DC" w:rsidR="007E6E51" w:rsidRPr="002B2FC9" w:rsidRDefault="007E6E51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Bearbetning av egna muntliga och skriftliga framställningar för att förtydliga kommunikationen.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252838F1" w14:textId="77777777" w:rsidR="007E6E51" w:rsidRDefault="007E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4D81BA13" w:rsidR="008324B1" w:rsidRPr="002B2FC9" w:rsidRDefault="007E6E51" w:rsidP="008324B1">
      <w:pPr>
        <w:rPr>
          <w:sz w:val="20"/>
          <w:szCs w:val="20"/>
        </w:rPr>
      </w:pPr>
      <w:r w:rsidRPr="002B2FC9">
        <w:rPr>
          <w:sz w:val="52"/>
          <w:szCs w:val="52"/>
        </w:rPr>
        <w:lastRenderedPageBreak/>
        <w:t xml:space="preserve">Moderna språk </w:t>
      </w:r>
      <w:r w:rsidRPr="004678F7">
        <w:rPr>
          <w:sz w:val="28"/>
          <w:szCs w:val="28"/>
        </w:rPr>
        <w:t xml:space="preserve">(elevens val) </w:t>
      </w:r>
      <w:r w:rsidR="008324B1" w:rsidRPr="002B2FC9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384C4D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22387829" w:rsidR="008324B1" w:rsidRPr="008324B1" w:rsidRDefault="004013F6" w:rsidP="002B2FC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2B2FC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384C4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2B2FC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B2FC9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116DB8D4" w:rsidR="00384C4D" w:rsidRDefault="00384C4D"/>
    <w:p w14:paraId="1E933BE6" w14:textId="69FE5C0D" w:rsidR="008324B1" w:rsidRDefault="00384C4D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5827ADAF" w:rsidR="002C3825" w:rsidRDefault="004013F6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0E9E6639" w:rsidR="008324B1" w:rsidRDefault="007E6E51">
      <w:r w:rsidRPr="004678F7">
        <w:rPr>
          <w:sz w:val="52"/>
          <w:szCs w:val="52"/>
        </w:rPr>
        <w:t xml:space="preserve">Moderna språk </w:t>
      </w:r>
      <w:r w:rsidRPr="004678F7">
        <w:rPr>
          <w:sz w:val="28"/>
          <w:szCs w:val="28"/>
        </w:rPr>
        <w:t>(elevens val)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NEREQABgGXMTw+mO/6CNcMcGwxxxftFGlE2mvk4k7h1fqRRkn0XjOF+HocMGFkZMStAyqnrdhOPd8BuLGPRiw==" w:salt="AactZo1y1alTT3n7BrsKt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435B8"/>
    <w:rsid w:val="00061223"/>
    <w:rsid w:val="00063B03"/>
    <w:rsid w:val="00144145"/>
    <w:rsid w:val="00167E63"/>
    <w:rsid w:val="0018070B"/>
    <w:rsid w:val="001B7528"/>
    <w:rsid w:val="002B2FC9"/>
    <w:rsid w:val="002C3825"/>
    <w:rsid w:val="00303B10"/>
    <w:rsid w:val="003105DC"/>
    <w:rsid w:val="003236B9"/>
    <w:rsid w:val="00384C4D"/>
    <w:rsid w:val="00397BFA"/>
    <w:rsid w:val="003E695B"/>
    <w:rsid w:val="004013F6"/>
    <w:rsid w:val="004678F7"/>
    <w:rsid w:val="004B62AC"/>
    <w:rsid w:val="005440AA"/>
    <w:rsid w:val="00552C4F"/>
    <w:rsid w:val="007B2C3B"/>
    <w:rsid w:val="007C62A8"/>
    <w:rsid w:val="007E6E51"/>
    <w:rsid w:val="008324B1"/>
    <w:rsid w:val="008632AF"/>
    <w:rsid w:val="00A9373F"/>
    <w:rsid w:val="00AA7F08"/>
    <w:rsid w:val="00B5396D"/>
    <w:rsid w:val="00C052C1"/>
    <w:rsid w:val="00D56BA5"/>
    <w:rsid w:val="00EF11A7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5440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8168E0" w:rsidP="008168E0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8168E0" w:rsidP="008168E0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8168E0" w:rsidP="008168E0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8168E0" w:rsidP="008168E0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8168E0" w:rsidP="008168E0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8168E0" w:rsidP="008168E0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8168E0" w:rsidP="008168E0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8168E0" w:rsidP="008168E0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8168E0" w:rsidP="008168E0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8168E0" w:rsidP="008168E0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8168E0" w:rsidP="008168E0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8168E0" w:rsidP="008168E0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C52518FF183401EB57D5083F0302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77500-042F-42B2-BE34-480FFAE80C84}"/>
      </w:docPartPr>
      <w:docPartBody>
        <w:p w:rsidR="008E70F1" w:rsidRDefault="002B013D" w:rsidP="002B013D">
          <w:pPr>
            <w:pStyle w:val="FC52518FF183401EB57D5083F03025CC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1798D7025F48FABE0571881C06D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B9752-AC1B-4537-9B02-573E6F21EDFD}"/>
      </w:docPartPr>
      <w:docPartBody>
        <w:p w:rsidR="008E70F1" w:rsidRDefault="002B013D" w:rsidP="002B013D">
          <w:pPr>
            <w:pStyle w:val="191798D7025F48FABE0571881C06D99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7399EB0C74F609847E1BDE0529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934FA-1D3A-4DF4-B2A2-7146ADCB5688}"/>
      </w:docPartPr>
      <w:docPartBody>
        <w:p w:rsidR="008E70F1" w:rsidRDefault="008168E0" w:rsidP="008168E0">
          <w:pPr>
            <w:pStyle w:val="9DB7399EB0C74F609847E1BDE0529A8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938C23CED64627870185ACCF5FB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C8E52-C541-4B2B-9191-D9D8A56B5861}"/>
      </w:docPartPr>
      <w:docPartBody>
        <w:p w:rsidR="008E70F1" w:rsidRDefault="008168E0" w:rsidP="008168E0">
          <w:pPr>
            <w:pStyle w:val="39938C23CED64627870185ACCF5FB6C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672D708ACD4F1382F1D9EEB6044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1F698-5760-41D9-89F1-B32985C7D389}"/>
      </w:docPartPr>
      <w:docPartBody>
        <w:p w:rsidR="00000000" w:rsidRDefault="008168E0" w:rsidP="008168E0">
          <w:pPr>
            <w:pStyle w:val="5E672D708ACD4F1382F1D9EEB60446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82324635A445DEBF3D34B0B5FBC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9AC86-CB12-4137-B151-3EC8383522CC}"/>
      </w:docPartPr>
      <w:docPartBody>
        <w:p w:rsidR="00000000" w:rsidRDefault="008168E0" w:rsidP="008168E0">
          <w:pPr>
            <w:pStyle w:val="EC82324635A445DEBF3D34B0B5FBC2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A06B87691A4378AE18D46D76C36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306AB-B462-48A6-A1E3-49CC477ABE69}"/>
      </w:docPartPr>
      <w:docPartBody>
        <w:p w:rsidR="00000000" w:rsidRDefault="008168E0" w:rsidP="008168E0">
          <w:pPr>
            <w:pStyle w:val="A8A06B87691A4378AE18D46D76C367B5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2B013D"/>
    <w:rsid w:val="004C1241"/>
    <w:rsid w:val="008168E0"/>
    <w:rsid w:val="008E70F1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168E0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FC52518FF183401EB57D5083F03025CC">
    <w:name w:val="FC52518FF183401EB57D5083F03025CC"/>
    <w:rsid w:val="002B013D"/>
  </w:style>
  <w:style w:type="paragraph" w:customStyle="1" w:styleId="191798D7025F48FABE0571881C06D995">
    <w:name w:val="191798D7025F48FABE0571881C06D995"/>
    <w:rsid w:val="002B013D"/>
  </w:style>
  <w:style w:type="paragraph" w:customStyle="1" w:styleId="3969CB2CEAE94185A9A2C57EF109BF1C">
    <w:name w:val="3969CB2CEAE94185A9A2C57EF109BF1C"/>
    <w:rsid w:val="002B013D"/>
  </w:style>
  <w:style w:type="paragraph" w:customStyle="1" w:styleId="9DB7399EB0C74F609847E1BDE0529A83">
    <w:name w:val="9DB7399EB0C74F609847E1BDE0529A83"/>
    <w:rsid w:val="002B013D"/>
  </w:style>
  <w:style w:type="paragraph" w:customStyle="1" w:styleId="B3FBF89532194CFFBC05EC26C1C0342E">
    <w:name w:val="B3FBF89532194CFFBC05EC26C1C0342E"/>
    <w:rsid w:val="002B013D"/>
  </w:style>
  <w:style w:type="paragraph" w:customStyle="1" w:styleId="6B5BF32465A34F1BA7C36FC2E81125D8">
    <w:name w:val="6B5BF32465A34F1BA7C36FC2E81125D8"/>
    <w:rsid w:val="002B013D"/>
  </w:style>
  <w:style w:type="paragraph" w:customStyle="1" w:styleId="39938C23CED64627870185ACCF5FB6C7">
    <w:name w:val="39938C23CED64627870185ACCF5FB6C7"/>
    <w:rsid w:val="002B013D"/>
  </w:style>
  <w:style w:type="paragraph" w:customStyle="1" w:styleId="18637BDC636141CCAFBCCD566425DC11">
    <w:name w:val="18637BDC636141CCAFBCCD566425DC11"/>
    <w:rsid w:val="002B013D"/>
  </w:style>
  <w:style w:type="paragraph" w:customStyle="1" w:styleId="D3246EB22B024331B675C95F7FB299431">
    <w:name w:val="D3246EB22B024331B675C95F7FB299431"/>
    <w:rsid w:val="008168E0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8168E0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8168E0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8168E0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8168E0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8168E0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8168E0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8168E0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8168E0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8168E0"/>
    <w:rPr>
      <w:rFonts w:eastAsiaTheme="minorHAnsi"/>
      <w:lang w:eastAsia="en-US"/>
    </w:rPr>
  </w:style>
  <w:style w:type="paragraph" w:customStyle="1" w:styleId="5E672D708ACD4F1382F1D9EEB60446F6">
    <w:name w:val="5E672D708ACD4F1382F1D9EEB60446F6"/>
    <w:rsid w:val="008168E0"/>
    <w:rPr>
      <w:rFonts w:eastAsiaTheme="minorHAnsi"/>
      <w:lang w:eastAsia="en-US"/>
    </w:rPr>
  </w:style>
  <w:style w:type="paragraph" w:customStyle="1" w:styleId="EC82324635A445DEBF3D34B0B5FBC279">
    <w:name w:val="EC82324635A445DEBF3D34B0B5FBC279"/>
    <w:rsid w:val="008168E0"/>
    <w:rPr>
      <w:rFonts w:eastAsiaTheme="minorHAnsi"/>
      <w:lang w:eastAsia="en-US"/>
    </w:rPr>
  </w:style>
  <w:style w:type="paragraph" w:customStyle="1" w:styleId="9DB7399EB0C74F609847E1BDE0529A831">
    <w:name w:val="9DB7399EB0C74F609847E1BDE0529A831"/>
    <w:rsid w:val="008168E0"/>
    <w:rPr>
      <w:rFonts w:eastAsiaTheme="minorHAnsi"/>
      <w:lang w:eastAsia="en-US"/>
    </w:rPr>
  </w:style>
  <w:style w:type="paragraph" w:customStyle="1" w:styleId="39938C23CED64627870185ACCF5FB6C71">
    <w:name w:val="39938C23CED64627870185ACCF5FB6C71"/>
    <w:rsid w:val="008168E0"/>
    <w:rPr>
      <w:rFonts w:eastAsiaTheme="minorHAnsi"/>
      <w:lang w:eastAsia="en-US"/>
    </w:rPr>
  </w:style>
  <w:style w:type="paragraph" w:customStyle="1" w:styleId="A8A06B87691A4378AE18D46D76C367B5">
    <w:name w:val="A8A06B87691A4378AE18D46D76C367B5"/>
    <w:rsid w:val="008168E0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8168E0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8168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9</cp:revision>
  <dcterms:created xsi:type="dcterms:W3CDTF">2023-02-10T08:50:00Z</dcterms:created>
  <dcterms:modified xsi:type="dcterms:W3CDTF">2023-12-20T10:20:00Z</dcterms:modified>
</cp:coreProperties>
</file>